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F4" w:rsidRPr="00DE1594" w:rsidRDefault="00DD3997" w:rsidP="00DE1594">
      <w:pPr>
        <w:bidi/>
        <w:ind w:left="-90"/>
        <w:jc w:val="center"/>
        <w:rPr>
          <w:rFonts w:cs="B Titr"/>
          <w:lang w:bidi="fa-IR"/>
        </w:rPr>
      </w:pPr>
      <w:r>
        <w:rPr>
          <w:rFonts w:cs="B Titr" w:hint="c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242570</wp:posOffset>
            </wp:positionH>
            <wp:positionV relativeFrom="margin">
              <wp:posOffset>-226060</wp:posOffset>
            </wp:positionV>
            <wp:extent cx="534035" cy="659130"/>
            <wp:effectExtent l="38100" t="19050" r="18415" b="26670"/>
            <wp:wrapSquare wrapText="bothSides"/>
            <wp:docPr id="3" name="Picture 3" descr="ARM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_resiz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591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Titr"/>
          <w:lang w:bidi="fa-IR"/>
        </w:rPr>
        <w:t xml:space="preserve">                                            </w:t>
      </w:r>
      <w:r w:rsidR="007B5DE7" w:rsidRPr="003C38F4">
        <w:rPr>
          <w:rFonts w:cs="B Titr" w:hint="cs"/>
          <w:rtl/>
          <w:lang w:bidi="fa-IR"/>
        </w:rPr>
        <w:t>بسمه تعالی</w:t>
      </w:r>
    </w:p>
    <w:p w:rsidR="00DE1594" w:rsidRDefault="00DD3997" w:rsidP="00545A82">
      <w:pPr>
        <w:bidi/>
        <w:jc w:val="center"/>
        <w:rPr>
          <w:rFonts w:ascii="Calibri" w:eastAsia="Calibri" w:hAnsi="Calibri" w:cs="B Titr"/>
          <w:color w:val="000000"/>
          <w:sz w:val="32"/>
          <w:szCs w:val="32"/>
          <w:rtl/>
          <w:lang w:bidi="fa-IR"/>
        </w:rPr>
      </w:pPr>
      <w:r>
        <w:rPr>
          <w:rFonts w:cs="B Titr" w:hint="cs"/>
          <w:b/>
          <w:bCs/>
          <w:noProof/>
          <w:sz w:val="36"/>
          <w:szCs w:val="36"/>
          <w:rtl/>
          <w:lang w:bidi="fa-IR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-179070</wp:posOffset>
            </wp:positionH>
            <wp:positionV relativeFrom="margin">
              <wp:posOffset>433705</wp:posOffset>
            </wp:positionV>
            <wp:extent cx="1338580" cy="429895"/>
            <wp:effectExtent l="19050" t="0" r="0" b="0"/>
            <wp:wrapSquare wrapText="bothSides"/>
            <wp:docPr id="2" name="Picture 2" descr="شرکت فولاد آذربایجان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رکت فولاد آذربایجان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66" t="16827" r="7927" b="2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Titr"/>
          <w:b/>
          <w:bCs/>
          <w:sz w:val="36"/>
          <w:szCs w:val="36"/>
          <w:lang w:bidi="fa-IR"/>
        </w:rPr>
        <w:t xml:space="preserve">                     </w:t>
      </w:r>
      <w:r w:rsidR="00AA141F">
        <w:rPr>
          <w:rFonts w:cs="B Titr" w:hint="cs"/>
          <w:b/>
          <w:bCs/>
          <w:sz w:val="36"/>
          <w:szCs w:val="36"/>
          <w:rtl/>
          <w:lang w:bidi="fa-IR"/>
        </w:rPr>
        <w:t xml:space="preserve">آگهی </w:t>
      </w:r>
      <w:r w:rsidR="000330DF">
        <w:rPr>
          <w:rFonts w:cs="B Titr" w:hint="cs"/>
          <w:b/>
          <w:bCs/>
          <w:sz w:val="36"/>
          <w:szCs w:val="36"/>
          <w:rtl/>
          <w:lang w:bidi="fa-IR"/>
        </w:rPr>
        <w:t xml:space="preserve">مزایده عمومی فروش </w:t>
      </w:r>
      <w:r w:rsidR="00850205">
        <w:rPr>
          <w:rFonts w:cs="B Titr" w:hint="cs"/>
          <w:b/>
          <w:bCs/>
          <w:sz w:val="36"/>
          <w:szCs w:val="36"/>
          <w:rtl/>
          <w:lang w:bidi="fa-IR"/>
        </w:rPr>
        <w:t xml:space="preserve">اقلام مازاد و مستعمل </w:t>
      </w:r>
      <w:r w:rsidR="00850205">
        <w:rPr>
          <w:rFonts w:cs="B Titr" w:hint="cs"/>
          <w:b/>
          <w:bCs/>
          <w:sz w:val="32"/>
          <w:szCs w:val="32"/>
          <w:rtl/>
          <w:lang w:bidi="fa-IR"/>
        </w:rPr>
        <w:t xml:space="preserve">به </w:t>
      </w:r>
      <w:r w:rsidR="00545A82">
        <w:rPr>
          <w:rFonts w:cs="B Titr" w:hint="cs"/>
          <w:b/>
          <w:bCs/>
          <w:sz w:val="32"/>
          <w:szCs w:val="32"/>
          <w:rtl/>
          <w:lang w:bidi="fa-IR"/>
        </w:rPr>
        <w:t xml:space="preserve">          </w:t>
      </w:r>
      <w:bookmarkStart w:id="0" w:name="_GoBack"/>
      <w:bookmarkEnd w:id="0"/>
      <w:r w:rsidR="00DE1594" w:rsidRPr="005E5A68">
        <w:rPr>
          <w:rFonts w:cs="B Titr" w:hint="cs"/>
          <w:b/>
          <w:bCs/>
          <w:sz w:val="32"/>
          <w:szCs w:val="32"/>
          <w:rtl/>
          <w:lang w:bidi="fa-IR"/>
        </w:rPr>
        <w:t xml:space="preserve">شماره </w:t>
      </w:r>
      <w:r w:rsidR="00545A82" w:rsidRPr="00545A82">
        <w:rPr>
          <w:rFonts w:cs="B Titr"/>
          <w:b/>
          <w:bCs/>
          <w:sz w:val="32"/>
          <w:szCs w:val="32"/>
          <w:rtl/>
          <w:lang w:bidi="fa-IR"/>
        </w:rPr>
        <w:t>1003093266000002</w:t>
      </w:r>
    </w:p>
    <w:p w:rsidR="003C38F4" w:rsidRPr="00DE1594" w:rsidRDefault="00217226" w:rsidP="009143C1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raffic"/>
          <w:b/>
          <w:bCs/>
          <w:sz w:val="28"/>
          <w:szCs w:val="28"/>
          <w:lang w:bidi="fa-IR"/>
        </w:rPr>
        <w:t xml:space="preserve">     </w:t>
      </w:r>
      <w:r w:rsidR="00DE1594" w:rsidRPr="00200BB3">
        <w:rPr>
          <w:rFonts w:cs="B Traffic" w:hint="cs"/>
          <w:b/>
          <w:bCs/>
          <w:sz w:val="28"/>
          <w:szCs w:val="28"/>
          <w:rtl/>
          <w:lang w:bidi="fa-IR"/>
        </w:rPr>
        <w:t xml:space="preserve">     </w:t>
      </w:r>
      <w:r w:rsidR="00DE1594" w:rsidRPr="00200BB3">
        <w:rPr>
          <w:rFonts w:cs="B Traffic" w:hint="cs"/>
          <w:noProof/>
          <w:sz w:val="28"/>
          <w:szCs w:val="28"/>
          <w:rtl/>
        </w:rPr>
        <w:t>شرکت فولادآذربایجان</w:t>
      </w:r>
      <w:r w:rsidR="000330DF">
        <w:rPr>
          <w:rFonts w:cs="B Traffic" w:hint="cs"/>
          <w:noProof/>
          <w:sz w:val="28"/>
          <w:szCs w:val="28"/>
          <w:rtl/>
        </w:rPr>
        <w:t>(سهامی عام)</w:t>
      </w:r>
      <w:r w:rsidR="00DE1594" w:rsidRPr="000330DF">
        <w:rPr>
          <w:rFonts w:cs="B Traffic" w:hint="cs"/>
          <w:noProof/>
          <w:sz w:val="28"/>
          <w:szCs w:val="28"/>
          <w:rtl/>
        </w:rPr>
        <w:t xml:space="preserve"> در نظر دارد</w:t>
      </w:r>
      <w:r w:rsidR="00AA141F" w:rsidRPr="000330DF">
        <w:rPr>
          <w:rFonts w:cs="B Traffic" w:hint="cs"/>
          <w:noProof/>
          <w:sz w:val="28"/>
          <w:szCs w:val="28"/>
          <w:rtl/>
        </w:rPr>
        <w:t xml:space="preserve"> </w:t>
      </w:r>
      <w:r w:rsidR="000330DF" w:rsidRPr="000330DF">
        <w:rPr>
          <w:rFonts w:cs="B Traffic" w:hint="cs"/>
          <w:noProof/>
          <w:sz w:val="28"/>
          <w:szCs w:val="28"/>
          <w:rtl/>
        </w:rPr>
        <w:t>اقلام مازاد و مستعمل به شرح و جزئیات مندرج در اسناد مزایده را با بهره</w:t>
      </w:r>
      <w:r w:rsidR="000330DF">
        <w:rPr>
          <w:rFonts w:cs="B Traffic" w:hint="cs"/>
          <w:noProof/>
          <w:sz w:val="28"/>
          <w:szCs w:val="28"/>
          <w:rtl/>
        </w:rPr>
        <w:t xml:space="preserve"> </w:t>
      </w:r>
      <w:r w:rsidR="000330DF" w:rsidRPr="000330DF">
        <w:rPr>
          <w:rFonts w:cs="B Traffic" w:hint="cs"/>
          <w:noProof/>
          <w:sz w:val="28"/>
          <w:szCs w:val="28"/>
          <w:rtl/>
        </w:rPr>
        <w:t xml:space="preserve">گیری از سامانه تدارکات الکترونیکی </w:t>
      </w:r>
      <w:r w:rsidR="000330DF" w:rsidRPr="001B36F9">
        <w:rPr>
          <w:rFonts w:cs="B Titr"/>
          <w:noProof/>
          <w:sz w:val="28"/>
          <w:szCs w:val="28"/>
          <w:u w:val="single"/>
        </w:rPr>
        <w:t>www.setadiran.ir</w:t>
      </w:r>
      <w:r w:rsidR="00AA141F" w:rsidRPr="000330DF">
        <w:rPr>
          <w:rFonts w:cs="B Traffic" w:hint="cs"/>
          <w:noProof/>
          <w:sz w:val="28"/>
          <w:szCs w:val="28"/>
          <w:rtl/>
        </w:rPr>
        <w:t xml:space="preserve"> </w:t>
      </w:r>
      <w:r w:rsidR="000330DF" w:rsidRPr="000330DF">
        <w:rPr>
          <w:rFonts w:cs="B Traffic" w:hint="cs"/>
          <w:noProof/>
          <w:sz w:val="28"/>
          <w:szCs w:val="28"/>
          <w:rtl/>
        </w:rPr>
        <w:t>با شماره مزایده</w:t>
      </w:r>
      <w:r w:rsidR="009143C1">
        <w:rPr>
          <w:rFonts w:cs="B Titr" w:hint="cs"/>
          <w:b/>
          <w:bCs/>
          <w:noProof/>
          <w:sz w:val="28"/>
          <w:szCs w:val="28"/>
          <w:u w:val="single"/>
          <w:rtl/>
        </w:rPr>
        <w:t xml:space="preserve">                                   </w:t>
      </w:r>
      <w:r w:rsidR="000330DF" w:rsidRPr="000330DF">
        <w:rPr>
          <w:rFonts w:cs="B Traffic" w:hint="cs"/>
          <w:noProof/>
          <w:sz w:val="28"/>
          <w:szCs w:val="28"/>
          <w:rtl/>
        </w:rPr>
        <w:t xml:space="preserve"> </w:t>
      </w:r>
      <w:r w:rsidR="009143C1">
        <w:rPr>
          <w:rFonts w:cs="B Traffic" w:hint="cs"/>
          <w:noProof/>
          <w:sz w:val="28"/>
          <w:szCs w:val="28"/>
          <w:rtl/>
        </w:rPr>
        <w:t xml:space="preserve">   </w:t>
      </w:r>
      <w:r w:rsidR="000330DF" w:rsidRPr="000330DF">
        <w:rPr>
          <w:rFonts w:cs="B Traffic" w:hint="cs"/>
          <w:noProof/>
          <w:sz w:val="28"/>
          <w:szCs w:val="28"/>
          <w:rtl/>
        </w:rPr>
        <w:t>بصورت الکترونیکی به فروش برساند</w:t>
      </w:r>
      <w:r w:rsidR="000330DF">
        <w:rPr>
          <w:rFonts w:cs="B Traffic" w:hint="cs"/>
          <w:noProof/>
          <w:sz w:val="28"/>
          <w:szCs w:val="28"/>
          <w:rtl/>
        </w:rPr>
        <w:t>.</w:t>
      </w:r>
      <w:r w:rsidR="000330DF" w:rsidRPr="000330DF">
        <w:rPr>
          <w:rFonts w:cs="B Traffic" w:hint="cs"/>
          <w:noProof/>
          <w:sz w:val="28"/>
          <w:szCs w:val="28"/>
          <w:rtl/>
        </w:rPr>
        <w:t xml:space="preserve"> </w:t>
      </w:r>
    </w:p>
    <w:p w:rsidR="003C38F4" w:rsidRPr="00AC261D" w:rsidRDefault="003C38F4" w:rsidP="00DE1594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AC261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مواعد زمانی:</w:t>
      </w:r>
    </w:p>
    <w:p w:rsidR="003C38F4" w:rsidRPr="00AC261D" w:rsidRDefault="000330DF" w:rsidP="0085020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i w:val="0"/>
          <w:sz w:val="28"/>
          <w:szCs w:val="28"/>
          <w:lang w:bidi="fa-IR"/>
        </w:rPr>
      </w:pP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زمان </w:t>
      </w:r>
      <w:r w:rsidR="003C38F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انتشار 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>درسایت</w:t>
      </w:r>
      <w:r w:rsidR="003C38F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: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9E7A63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1574CA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F45D9E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</w:t>
      </w:r>
      <w:r w:rsidR="00561ADE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 w:rsidR="00F45D9E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5A7BF6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E76527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431630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F45D9E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6B2A28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E76527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EB5BC9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6B2A28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یک</w:t>
      </w:r>
      <w:r w:rsidR="006908BB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شنبه</w:t>
      </w:r>
      <w:r w:rsidR="00E17500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</w:t>
      </w:r>
      <w:r w:rsidR="00B87E3B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 w:rsidR="00472212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AA141F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9E7A63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ساعت </w:t>
      </w:r>
      <w:r w:rsidR="009B7039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08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:</w:t>
      </w:r>
      <w:r w:rsidR="00E3622F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0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0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</w:t>
      </w:r>
      <w:r w:rsidR="00B87E3B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 w:rsidR="00217226">
        <w:rPr>
          <w:rFonts w:cs="B Nazanin"/>
          <w:b/>
          <w:bCs/>
          <w:i w:val="0"/>
          <w:sz w:val="28"/>
          <w:szCs w:val="28"/>
          <w:lang w:bidi="fa-IR"/>
        </w:rPr>
        <w:t xml:space="preserve">  </w:t>
      </w:r>
      <w:r w:rsidR="00850205">
        <w:rPr>
          <w:rFonts w:cs="B Nazanin"/>
          <w:b/>
          <w:bCs/>
          <w:i w:val="0"/>
          <w:sz w:val="28"/>
          <w:szCs w:val="28"/>
          <w:lang w:bidi="fa-IR"/>
        </w:rPr>
        <w:t xml:space="preserve">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  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مورخ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09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10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1403</w:t>
      </w:r>
    </w:p>
    <w:p w:rsidR="003C38F4" w:rsidRDefault="003C38F4" w:rsidP="00850205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i w:val="0"/>
          <w:sz w:val="28"/>
          <w:szCs w:val="28"/>
          <w:lang w:bidi="fa-IR"/>
        </w:rPr>
      </w:pPr>
      <w:r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مهلت دریافت اسناد </w:t>
      </w:r>
      <w:r w:rsidR="000330DF">
        <w:rPr>
          <w:rFonts w:cs="B Nazanin" w:hint="cs"/>
          <w:b/>
          <w:bCs/>
          <w:i w:val="0"/>
          <w:sz w:val="28"/>
          <w:szCs w:val="28"/>
          <w:rtl/>
          <w:lang w:bidi="fa-IR"/>
        </w:rPr>
        <w:t>مزایده</w:t>
      </w:r>
      <w:r w:rsidR="00F45D9E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6B2A28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431630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C057EF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 w:rsidR="000330DF">
        <w:rPr>
          <w:rFonts w:cs="B Nazanin" w:hint="cs"/>
          <w:b/>
          <w:bCs/>
          <w:i w:val="0"/>
          <w:sz w:val="28"/>
          <w:szCs w:val="28"/>
          <w:rtl/>
          <w:lang w:bidi="fa-IR"/>
        </w:rPr>
        <w:t>یک</w:t>
      </w:r>
      <w:r w:rsidR="002768A1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شنبه</w:t>
      </w:r>
      <w:r w:rsidR="001C5046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 w:rsidR="00B87E3B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</w:t>
      </w:r>
      <w:r w:rsidR="001C5046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ساعت </w:t>
      </w:r>
      <w:r w:rsidR="009704B8">
        <w:rPr>
          <w:rFonts w:cs="B Nazanin" w:hint="cs"/>
          <w:b/>
          <w:bCs/>
          <w:i w:val="0"/>
          <w:sz w:val="28"/>
          <w:szCs w:val="28"/>
          <w:rtl/>
          <w:lang w:bidi="fa-IR"/>
        </w:rPr>
        <w:t>19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:00 </w:t>
      </w:r>
      <w:r w:rsidR="0093561F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  </w:t>
      </w:r>
      <w:r w:rsidR="00472212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217226">
        <w:rPr>
          <w:rFonts w:cs="B Nazanin"/>
          <w:b/>
          <w:bCs/>
          <w:i w:val="0"/>
          <w:sz w:val="28"/>
          <w:szCs w:val="28"/>
          <w:lang w:bidi="fa-IR"/>
        </w:rPr>
        <w:t xml:space="preserve"> </w:t>
      </w:r>
      <w:r w:rsidR="001B36F9">
        <w:rPr>
          <w:rFonts w:cs="B Nazanin"/>
          <w:b/>
          <w:bCs/>
          <w:i w:val="0"/>
          <w:sz w:val="28"/>
          <w:szCs w:val="28"/>
          <w:lang w:bidi="fa-IR"/>
        </w:rPr>
        <w:t xml:space="preserve"> </w:t>
      </w:r>
      <w:r w:rsidR="00217226">
        <w:rPr>
          <w:rFonts w:cs="B Nazanin"/>
          <w:b/>
          <w:bCs/>
          <w:i w:val="0"/>
          <w:sz w:val="28"/>
          <w:szCs w:val="28"/>
          <w:lang w:bidi="fa-IR"/>
        </w:rPr>
        <w:t xml:space="preserve"> 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مورخ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16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 w:rsidR="000330DF">
        <w:rPr>
          <w:rFonts w:cs="B Nazanin" w:hint="cs"/>
          <w:b/>
          <w:bCs/>
          <w:i w:val="0"/>
          <w:sz w:val="28"/>
          <w:szCs w:val="28"/>
          <w:rtl/>
          <w:lang w:bidi="fa-IR"/>
        </w:rPr>
        <w:t>10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1403</w:t>
      </w:r>
    </w:p>
    <w:p w:rsidR="000330DF" w:rsidRPr="00AC261D" w:rsidRDefault="000330DF" w:rsidP="00C81443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i w:val="0"/>
          <w:sz w:val="28"/>
          <w:szCs w:val="28"/>
          <w:lang w:bidi="fa-IR"/>
        </w:rPr>
      </w:pP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تاریخ بازدید:         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ازتاریخ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22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10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 w:rsidR="00C81443">
        <w:rPr>
          <w:rFonts w:cs="B Nazanin" w:hint="cs"/>
          <w:b/>
          <w:bCs/>
          <w:i w:val="0"/>
          <w:sz w:val="28"/>
          <w:szCs w:val="28"/>
          <w:rtl/>
          <w:lang w:bidi="fa-IR"/>
        </w:rPr>
        <w:t>1403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لغایت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24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>/10/</w:t>
      </w:r>
      <w:r w:rsidR="00C81443">
        <w:rPr>
          <w:rFonts w:cs="B Nazanin" w:hint="cs"/>
          <w:b/>
          <w:bCs/>
          <w:i w:val="0"/>
          <w:sz w:val="28"/>
          <w:szCs w:val="28"/>
          <w:rtl/>
          <w:lang w:bidi="fa-IR"/>
        </w:rPr>
        <w:t>1403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از ساعت:9</w:t>
      </w:r>
      <w:r w:rsidR="00C81443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>الی 15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بجز ایام تعطیل</w:t>
      </w:r>
    </w:p>
    <w:p w:rsidR="003C38F4" w:rsidRPr="00AC261D" w:rsidRDefault="00941E37" w:rsidP="00D17AE9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i w:val="0"/>
          <w:sz w:val="28"/>
          <w:szCs w:val="28"/>
          <w:lang w:bidi="fa-IR"/>
        </w:rPr>
      </w:pP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آخرین </w:t>
      </w:r>
      <w:r w:rsidR="003C38F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مهلت ارسال پیشنهاد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>قیمت</w:t>
      </w:r>
      <w:r w:rsidR="003C38F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:</w:t>
      </w:r>
      <w:r w:rsidR="005E5A68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>شنبه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D17AE9">
        <w:rPr>
          <w:rFonts w:asciiTheme="minorHAnsi" w:hAnsiTheme="minorHAnsi" w:cs="B Nazanin"/>
          <w:b/>
          <w:bCs/>
          <w:i w:val="0"/>
          <w:sz w:val="28"/>
          <w:szCs w:val="28"/>
          <w:lang w:bidi="fa-IR"/>
        </w:rPr>
        <w:t xml:space="preserve">       </w:t>
      </w:r>
      <w:r w:rsidR="00217226">
        <w:rPr>
          <w:rFonts w:cs="B Nazanin"/>
          <w:b/>
          <w:bCs/>
          <w:i w:val="0"/>
          <w:sz w:val="28"/>
          <w:szCs w:val="28"/>
          <w:lang w:bidi="fa-IR"/>
        </w:rPr>
        <w:t xml:space="preserve">  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ساعت:</w:t>
      </w:r>
      <w:r w:rsidR="009704B8">
        <w:rPr>
          <w:rFonts w:cs="B Nazanin" w:hint="cs"/>
          <w:b/>
          <w:bCs/>
          <w:i w:val="0"/>
          <w:sz w:val="28"/>
          <w:szCs w:val="28"/>
          <w:rtl/>
          <w:lang w:bidi="fa-IR"/>
        </w:rPr>
        <w:t>19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:00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    </w:t>
      </w:r>
      <w:r w:rsidR="001B36F9">
        <w:rPr>
          <w:rFonts w:cs="B Nazanin"/>
          <w:b/>
          <w:bCs/>
          <w:i w:val="0"/>
          <w:sz w:val="28"/>
          <w:szCs w:val="28"/>
          <w:lang w:bidi="fa-IR"/>
        </w:rPr>
        <w:t xml:space="preserve"> </w:t>
      </w:r>
      <w:r w:rsidR="00850205">
        <w:rPr>
          <w:rFonts w:asciiTheme="minorHAnsi" w:hAnsiTheme="minorHAnsi" w:cs="B Nazanin"/>
          <w:b/>
          <w:bCs/>
          <w:i w:val="0"/>
          <w:sz w:val="28"/>
          <w:szCs w:val="28"/>
          <w:lang w:bidi="fa-IR"/>
        </w:rPr>
        <w:t xml:space="preserve">    </w:t>
      </w:r>
      <w:r w:rsidR="001B36F9">
        <w:rPr>
          <w:rFonts w:cs="B Nazanin"/>
          <w:b/>
          <w:bCs/>
          <w:i w:val="0"/>
          <w:sz w:val="28"/>
          <w:szCs w:val="28"/>
          <w:lang w:bidi="fa-IR"/>
        </w:rPr>
        <w:t xml:space="preserve">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مورخ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29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>
        <w:rPr>
          <w:rFonts w:cs="B Nazanin" w:hint="cs"/>
          <w:b/>
          <w:bCs/>
          <w:i w:val="0"/>
          <w:sz w:val="28"/>
          <w:szCs w:val="28"/>
          <w:rtl/>
          <w:lang w:bidi="fa-IR"/>
        </w:rPr>
        <w:t>10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 w:rsidR="00A865E9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1402</w:t>
      </w:r>
    </w:p>
    <w:p w:rsidR="003C38F4" w:rsidRPr="00F45D9E" w:rsidRDefault="003C38F4" w:rsidP="00C81443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زمان بازگشایی </w:t>
      </w:r>
      <w:r w:rsidR="00EF058E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پاکات </w:t>
      </w:r>
      <w:r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:</w:t>
      </w:r>
      <w:r w:rsidR="00A865E9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941E37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     </w:t>
      </w:r>
      <w:r w:rsidR="00C81443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 w:rsidR="00941E37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یک</w:t>
      </w:r>
      <w:r w:rsidR="00E17500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شنبه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AA141F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</w:t>
      </w:r>
      <w:r w:rsidR="00472212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B87E3B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941E37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850205">
        <w:rPr>
          <w:rFonts w:cs="B Nazanin"/>
          <w:b/>
          <w:bCs/>
          <w:i w:val="0"/>
          <w:sz w:val="28"/>
          <w:szCs w:val="28"/>
          <w:lang w:bidi="fa-IR"/>
        </w:rPr>
        <w:t xml:space="preserve">     </w:t>
      </w:r>
      <w:r w:rsidR="00AA141F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941E37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ساعت:11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  </w:t>
      </w:r>
      <w:r w:rsidR="00217226">
        <w:rPr>
          <w:rFonts w:cs="B Nazanin"/>
          <w:b/>
          <w:bCs/>
          <w:i w:val="0"/>
          <w:sz w:val="28"/>
          <w:szCs w:val="28"/>
          <w:lang w:bidi="fa-IR"/>
        </w:rPr>
        <w:t xml:space="preserve">   </w:t>
      </w:r>
      <w:r w:rsidR="00850205">
        <w:rPr>
          <w:rFonts w:cs="B Nazanin"/>
          <w:b/>
          <w:bCs/>
          <w:i w:val="0"/>
          <w:sz w:val="28"/>
          <w:szCs w:val="28"/>
          <w:lang w:bidi="fa-IR"/>
        </w:rPr>
        <w:t xml:space="preserve"> </w:t>
      </w:r>
      <w:r w:rsidR="00217226">
        <w:rPr>
          <w:rFonts w:cs="B Nazanin"/>
          <w:b/>
          <w:bCs/>
          <w:i w:val="0"/>
          <w:sz w:val="28"/>
          <w:szCs w:val="28"/>
          <w:lang w:bidi="fa-IR"/>
        </w:rPr>
        <w:t xml:space="preserve">       </w:t>
      </w:r>
      <w:r w:rsidR="00EF058E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  </w:t>
      </w:r>
      <w:r w:rsidR="00472212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24070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 </w:t>
      </w:r>
      <w:r w:rsidR="0093561F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مورخ</w:t>
      </w:r>
      <w:r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 xml:space="preserve"> </w:t>
      </w:r>
      <w:r w:rsidR="00850205">
        <w:rPr>
          <w:rFonts w:cs="B Nazanin" w:hint="cs"/>
          <w:b/>
          <w:bCs/>
          <w:i w:val="0"/>
          <w:sz w:val="28"/>
          <w:szCs w:val="28"/>
          <w:rtl/>
          <w:lang w:bidi="fa-IR"/>
        </w:rPr>
        <w:t>30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 w:rsidR="00941E37">
        <w:rPr>
          <w:rFonts w:cs="B Nazanin" w:hint="cs"/>
          <w:b/>
          <w:bCs/>
          <w:i w:val="0"/>
          <w:sz w:val="28"/>
          <w:szCs w:val="28"/>
          <w:rtl/>
          <w:lang w:bidi="fa-IR"/>
        </w:rPr>
        <w:t>10</w:t>
      </w:r>
      <w:r w:rsidR="00DE1594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/</w:t>
      </w:r>
      <w:r w:rsidR="00A865E9" w:rsidRPr="00AC261D">
        <w:rPr>
          <w:rFonts w:cs="B Nazanin" w:hint="cs"/>
          <w:b/>
          <w:bCs/>
          <w:i w:val="0"/>
          <w:sz w:val="28"/>
          <w:szCs w:val="28"/>
          <w:rtl/>
          <w:lang w:bidi="fa-IR"/>
        </w:rPr>
        <w:t>1402</w:t>
      </w:r>
    </w:p>
    <w:p w:rsidR="00941E37" w:rsidRPr="00217226" w:rsidRDefault="00941E37" w:rsidP="00941E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17226">
        <w:rPr>
          <w:rFonts w:cs="B Nazanin" w:hint="cs"/>
          <w:sz w:val="28"/>
          <w:szCs w:val="28"/>
          <w:rtl/>
          <w:lang w:bidi="fa-IR"/>
        </w:rPr>
        <w:t>ضمناً رعایت موارد ذیل الزامی می باشد:</w:t>
      </w:r>
    </w:p>
    <w:p w:rsidR="00941E37" w:rsidRPr="00217226" w:rsidRDefault="00941E37" w:rsidP="00941E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17226">
        <w:rPr>
          <w:rFonts w:cs="B Nazanin" w:hint="cs"/>
          <w:sz w:val="28"/>
          <w:szCs w:val="28"/>
          <w:rtl/>
          <w:lang w:bidi="fa-IR"/>
        </w:rPr>
        <w:t>1.برگزاری مزایده صرفا ً از طریق سامانه تدارکات الکترونیکی دولت می باشد و کلیه مراحل فرآیند مزایده شامل خرید و دریافت اسناد مزایده</w:t>
      </w:r>
      <w:r w:rsidR="0085020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17226">
        <w:rPr>
          <w:rFonts w:cs="B Nazanin" w:hint="cs"/>
          <w:sz w:val="28"/>
          <w:szCs w:val="28"/>
          <w:rtl/>
          <w:lang w:bidi="fa-IR"/>
        </w:rPr>
        <w:t>(درصورت وجود هزینه مربوطه) پرداخت تضمین شرکت در مزایده (ودیعه) ارسال پیشنهاد قیمت،بازگشایی پاکات ، اعلام به برنده، واریز وجه مزایده و تحویل کالا در بستر سامانه از این طریق امکان پذیر می باشد.</w:t>
      </w:r>
    </w:p>
    <w:p w:rsidR="00941E37" w:rsidRPr="00217226" w:rsidRDefault="00941E37" w:rsidP="00941E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17226">
        <w:rPr>
          <w:rFonts w:cs="B Nazanin" w:hint="cs"/>
          <w:sz w:val="28"/>
          <w:szCs w:val="28"/>
          <w:rtl/>
          <w:lang w:bidi="fa-IR"/>
        </w:rPr>
        <w:t>2.پیشنهاد می گردد با توجه به تنوع کالاهای مطرح شده در مزایده قبل از ارائه پیشنهاد از اقلام موضوع مزایده بازدید به عمل آورید.</w:t>
      </w:r>
    </w:p>
    <w:p w:rsidR="00941E37" w:rsidRPr="00217226" w:rsidRDefault="00941E37" w:rsidP="00941E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17226">
        <w:rPr>
          <w:rFonts w:cs="B Nazanin" w:hint="cs"/>
          <w:sz w:val="28"/>
          <w:szCs w:val="28"/>
          <w:rtl/>
          <w:lang w:bidi="fa-IR"/>
        </w:rPr>
        <w:t>3.علاقمندان به شرکت در مزایده می بایست جهت ثبت نام و دریافت گواهی الکترونیکی(توکن) با شماره های ذیل تماس حاصل نمایند:</w:t>
      </w:r>
    </w:p>
    <w:p w:rsidR="00941E37" w:rsidRPr="00217226" w:rsidRDefault="00941E37" w:rsidP="00941E37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r w:rsidRPr="00217226">
        <w:rPr>
          <w:rFonts w:cs="B Nazanin" w:hint="cs"/>
          <w:sz w:val="28"/>
          <w:szCs w:val="28"/>
          <w:rtl/>
          <w:lang w:bidi="fa-IR"/>
        </w:rPr>
        <w:t>مرکز پشتیبانی و راهبری:1456</w:t>
      </w:r>
    </w:p>
    <w:p w:rsidR="00941E37" w:rsidRPr="00217226" w:rsidRDefault="00941E37" w:rsidP="00941E37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  <w:r w:rsidRPr="00217226">
        <w:rPr>
          <w:rFonts w:cs="B Nazanin" w:hint="cs"/>
          <w:sz w:val="28"/>
          <w:szCs w:val="28"/>
          <w:rtl/>
          <w:lang w:bidi="fa-IR"/>
        </w:rPr>
        <w:t>اطلاعات تماس دفاتر ثبت نام سایر استان ها، در سایت سامانه</w:t>
      </w:r>
      <w:r w:rsidRPr="00217226">
        <w:rPr>
          <w:rFonts w:asciiTheme="minorHAnsi" w:hAnsiTheme="minorHAnsi" w:cs="B Nazanin"/>
          <w:sz w:val="28"/>
          <w:szCs w:val="28"/>
          <w:lang w:bidi="fa-IR"/>
        </w:rPr>
        <w:t>www.setadiran.ir)</w:t>
      </w:r>
      <w:r w:rsidRPr="00217226">
        <w:rPr>
          <w:rFonts w:cs="B Nazanin" w:hint="cs"/>
          <w:sz w:val="28"/>
          <w:szCs w:val="28"/>
          <w:rtl/>
          <w:lang w:bidi="fa-IR"/>
        </w:rPr>
        <w:t>) بخش "ثبت نام/پروفایل مزایده گر" موجود است.</w:t>
      </w:r>
    </w:p>
    <w:sectPr w:rsidR="00941E37" w:rsidRPr="00217226" w:rsidSect="00694C57">
      <w:headerReference w:type="default" r:id="rId9"/>
      <w:footerReference w:type="default" r:id="rId10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21" w:rsidRDefault="00836921" w:rsidP="007B5DE7">
      <w:pPr>
        <w:spacing w:after="0" w:line="240" w:lineRule="auto"/>
      </w:pPr>
      <w:r>
        <w:separator/>
      </w:r>
    </w:p>
  </w:endnote>
  <w:endnote w:type="continuationSeparator" w:id="0">
    <w:p w:rsidR="00836921" w:rsidRDefault="00836921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21" w:rsidRDefault="00836921" w:rsidP="007B5DE7">
      <w:pPr>
        <w:spacing w:after="0" w:line="240" w:lineRule="auto"/>
      </w:pPr>
      <w:r>
        <w:separator/>
      </w:r>
    </w:p>
  </w:footnote>
  <w:footnote w:type="continuationSeparator" w:id="0">
    <w:p w:rsidR="00836921" w:rsidRDefault="00836921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E7" w:rsidRDefault="009F1A47" w:rsidP="007B5DE7">
    <w:pPr>
      <w:pStyle w:val="Header"/>
      <w:jc w:val="center"/>
    </w:pPr>
    <w:r>
      <w:rPr>
        <w:rFonts w:cs="B Zar"/>
        <w:noProof/>
        <w:rtl/>
        <w:lang w:bidi="fa-I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289"/>
    <w:rsid w:val="000139E6"/>
    <w:rsid w:val="000330DF"/>
    <w:rsid w:val="00035EB2"/>
    <w:rsid w:val="0004347D"/>
    <w:rsid w:val="000627AC"/>
    <w:rsid w:val="00082852"/>
    <w:rsid w:val="0008528B"/>
    <w:rsid w:val="000859F3"/>
    <w:rsid w:val="000F181B"/>
    <w:rsid w:val="000F27D4"/>
    <w:rsid w:val="001022BA"/>
    <w:rsid w:val="00102E96"/>
    <w:rsid w:val="001308BA"/>
    <w:rsid w:val="0014234B"/>
    <w:rsid w:val="00143F5C"/>
    <w:rsid w:val="001538F7"/>
    <w:rsid w:val="001574CA"/>
    <w:rsid w:val="00157DD5"/>
    <w:rsid w:val="001610A2"/>
    <w:rsid w:val="001B36F9"/>
    <w:rsid w:val="001B77E2"/>
    <w:rsid w:val="001C5046"/>
    <w:rsid w:val="001F3082"/>
    <w:rsid w:val="00200BB3"/>
    <w:rsid w:val="002036D0"/>
    <w:rsid w:val="00217226"/>
    <w:rsid w:val="002212BE"/>
    <w:rsid w:val="00226AF2"/>
    <w:rsid w:val="00240704"/>
    <w:rsid w:val="00245347"/>
    <w:rsid w:val="00247DF6"/>
    <w:rsid w:val="002575F2"/>
    <w:rsid w:val="00260C8E"/>
    <w:rsid w:val="00276501"/>
    <w:rsid w:val="002768A1"/>
    <w:rsid w:val="00291ED4"/>
    <w:rsid w:val="002D2EC4"/>
    <w:rsid w:val="002E05E3"/>
    <w:rsid w:val="003004B5"/>
    <w:rsid w:val="003115B3"/>
    <w:rsid w:val="0035509D"/>
    <w:rsid w:val="00364EF0"/>
    <w:rsid w:val="003659EA"/>
    <w:rsid w:val="003778A3"/>
    <w:rsid w:val="00380A34"/>
    <w:rsid w:val="00381FB4"/>
    <w:rsid w:val="003927A9"/>
    <w:rsid w:val="00393D39"/>
    <w:rsid w:val="003B0480"/>
    <w:rsid w:val="003B415F"/>
    <w:rsid w:val="003C38F4"/>
    <w:rsid w:val="003D0453"/>
    <w:rsid w:val="00402609"/>
    <w:rsid w:val="00405006"/>
    <w:rsid w:val="004050EC"/>
    <w:rsid w:val="00411EC3"/>
    <w:rsid w:val="004252FA"/>
    <w:rsid w:val="004278FA"/>
    <w:rsid w:val="00431630"/>
    <w:rsid w:val="00444583"/>
    <w:rsid w:val="00453E0A"/>
    <w:rsid w:val="00465E4A"/>
    <w:rsid w:val="00466BE6"/>
    <w:rsid w:val="004673B4"/>
    <w:rsid w:val="004706A2"/>
    <w:rsid w:val="00472212"/>
    <w:rsid w:val="00475505"/>
    <w:rsid w:val="004819C3"/>
    <w:rsid w:val="00482450"/>
    <w:rsid w:val="004929E3"/>
    <w:rsid w:val="004D44B1"/>
    <w:rsid w:val="004F6823"/>
    <w:rsid w:val="00501F0B"/>
    <w:rsid w:val="00511122"/>
    <w:rsid w:val="00541F2A"/>
    <w:rsid w:val="00545A82"/>
    <w:rsid w:val="00561ADE"/>
    <w:rsid w:val="005641AD"/>
    <w:rsid w:val="005830D0"/>
    <w:rsid w:val="0058357D"/>
    <w:rsid w:val="005A7BF6"/>
    <w:rsid w:val="005B547D"/>
    <w:rsid w:val="005C2907"/>
    <w:rsid w:val="005C426B"/>
    <w:rsid w:val="005C7084"/>
    <w:rsid w:val="005D1CC7"/>
    <w:rsid w:val="005D6E35"/>
    <w:rsid w:val="005E5A68"/>
    <w:rsid w:val="005F56FD"/>
    <w:rsid w:val="00627DD8"/>
    <w:rsid w:val="00634047"/>
    <w:rsid w:val="00656705"/>
    <w:rsid w:val="006908BB"/>
    <w:rsid w:val="00694C57"/>
    <w:rsid w:val="006B2A28"/>
    <w:rsid w:val="006C5F45"/>
    <w:rsid w:val="006C7EA5"/>
    <w:rsid w:val="006E4886"/>
    <w:rsid w:val="00705ECE"/>
    <w:rsid w:val="007411DC"/>
    <w:rsid w:val="00763C4B"/>
    <w:rsid w:val="007700A6"/>
    <w:rsid w:val="00784FDB"/>
    <w:rsid w:val="00790BBE"/>
    <w:rsid w:val="007B0263"/>
    <w:rsid w:val="007B5DE7"/>
    <w:rsid w:val="007D63EB"/>
    <w:rsid w:val="007E6AAA"/>
    <w:rsid w:val="008073B7"/>
    <w:rsid w:val="008113D6"/>
    <w:rsid w:val="00816560"/>
    <w:rsid w:val="00836921"/>
    <w:rsid w:val="00850205"/>
    <w:rsid w:val="00850846"/>
    <w:rsid w:val="00863B2D"/>
    <w:rsid w:val="00864CB7"/>
    <w:rsid w:val="00874FCE"/>
    <w:rsid w:val="00884159"/>
    <w:rsid w:val="0088513E"/>
    <w:rsid w:val="008874F8"/>
    <w:rsid w:val="008A7000"/>
    <w:rsid w:val="008A7CE2"/>
    <w:rsid w:val="008D0B76"/>
    <w:rsid w:val="008E351B"/>
    <w:rsid w:val="00911AEB"/>
    <w:rsid w:val="009143C1"/>
    <w:rsid w:val="009147F8"/>
    <w:rsid w:val="00934875"/>
    <w:rsid w:val="0093561F"/>
    <w:rsid w:val="00936E7E"/>
    <w:rsid w:val="00941E37"/>
    <w:rsid w:val="00956C20"/>
    <w:rsid w:val="009704B8"/>
    <w:rsid w:val="00971355"/>
    <w:rsid w:val="00982DB1"/>
    <w:rsid w:val="0099172A"/>
    <w:rsid w:val="009A0ABD"/>
    <w:rsid w:val="009A3E63"/>
    <w:rsid w:val="009B7039"/>
    <w:rsid w:val="009C68C7"/>
    <w:rsid w:val="009D365D"/>
    <w:rsid w:val="009D4067"/>
    <w:rsid w:val="009E0476"/>
    <w:rsid w:val="009E7A63"/>
    <w:rsid w:val="009E7D43"/>
    <w:rsid w:val="009F1A47"/>
    <w:rsid w:val="00A254A0"/>
    <w:rsid w:val="00A37BBD"/>
    <w:rsid w:val="00A442AA"/>
    <w:rsid w:val="00A84DA1"/>
    <w:rsid w:val="00A85B3F"/>
    <w:rsid w:val="00A865E9"/>
    <w:rsid w:val="00AA141F"/>
    <w:rsid w:val="00AA507B"/>
    <w:rsid w:val="00AB23C3"/>
    <w:rsid w:val="00AC261D"/>
    <w:rsid w:val="00AC6EFB"/>
    <w:rsid w:val="00AD64BA"/>
    <w:rsid w:val="00AE0BF0"/>
    <w:rsid w:val="00AE3A5B"/>
    <w:rsid w:val="00AE3A70"/>
    <w:rsid w:val="00B2738E"/>
    <w:rsid w:val="00B41271"/>
    <w:rsid w:val="00B45F41"/>
    <w:rsid w:val="00B87E3B"/>
    <w:rsid w:val="00B9300E"/>
    <w:rsid w:val="00BB14CA"/>
    <w:rsid w:val="00BB1B93"/>
    <w:rsid w:val="00BC2FA3"/>
    <w:rsid w:val="00BC5A7B"/>
    <w:rsid w:val="00BF3ACD"/>
    <w:rsid w:val="00BF3DC1"/>
    <w:rsid w:val="00BF7384"/>
    <w:rsid w:val="00C057EF"/>
    <w:rsid w:val="00C0654D"/>
    <w:rsid w:val="00C31205"/>
    <w:rsid w:val="00C318EA"/>
    <w:rsid w:val="00C446FF"/>
    <w:rsid w:val="00C47F69"/>
    <w:rsid w:val="00C54C3A"/>
    <w:rsid w:val="00C73697"/>
    <w:rsid w:val="00C81443"/>
    <w:rsid w:val="00C86899"/>
    <w:rsid w:val="00C927E2"/>
    <w:rsid w:val="00CA7A3E"/>
    <w:rsid w:val="00CE31B1"/>
    <w:rsid w:val="00CE4BA6"/>
    <w:rsid w:val="00D01C50"/>
    <w:rsid w:val="00D17AE9"/>
    <w:rsid w:val="00D346F7"/>
    <w:rsid w:val="00D816A6"/>
    <w:rsid w:val="00D90A23"/>
    <w:rsid w:val="00DA4E63"/>
    <w:rsid w:val="00DA5583"/>
    <w:rsid w:val="00DC1978"/>
    <w:rsid w:val="00DD3997"/>
    <w:rsid w:val="00DE1594"/>
    <w:rsid w:val="00DE6C82"/>
    <w:rsid w:val="00DF4F43"/>
    <w:rsid w:val="00E17500"/>
    <w:rsid w:val="00E23460"/>
    <w:rsid w:val="00E3622F"/>
    <w:rsid w:val="00E40B09"/>
    <w:rsid w:val="00E45712"/>
    <w:rsid w:val="00E55CC5"/>
    <w:rsid w:val="00E56FBA"/>
    <w:rsid w:val="00E76527"/>
    <w:rsid w:val="00EB5BC9"/>
    <w:rsid w:val="00ED5C6D"/>
    <w:rsid w:val="00EF058E"/>
    <w:rsid w:val="00EF43D9"/>
    <w:rsid w:val="00F45D9E"/>
    <w:rsid w:val="00F46F60"/>
    <w:rsid w:val="00F50289"/>
    <w:rsid w:val="00F54B2C"/>
    <w:rsid w:val="00FA3402"/>
    <w:rsid w:val="00FA79E0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C35A329-CE3A-4D7C-A7BD-D95F56E1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زیبا مختاری</cp:lastModifiedBy>
  <cp:revision>13</cp:revision>
  <cp:lastPrinted>2023-12-14T09:27:00Z</cp:lastPrinted>
  <dcterms:created xsi:type="dcterms:W3CDTF">2023-11-19T04:29:00Z</dcterms:created>
  <dcterms:modified xsi:type="dcterms:W3CDTF">2024-12-28T13:07:00Z</dcterms:modified>
</cp:coreProperties>
</file>